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5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 xml:space="preserve"> (DZ. U. Z 2018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74541A">
        <w:rPr>
          <w:rFonts w:asciiTheme="minorHAnsi" w:eastAsia="Arial" w:hAnsiTheme="minorHAnsi" w:cs="Calibri"/>
          <w:bCs/>
          <w:sz w:val="22"/>
          <w:szCs w:val="22"/>
        </w:rPr>
        <w:t>450, Z PÓŹN.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>z późn.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EE8" w:rsidRDefault="00FF0EE8">
      <w:r>
        <w:separator/>
      </w:r>
    </w:p>
  </w:endnote>
  <w:endnote w:type="continuationSeparator" w:id="0">
    <w:p w:rsidR="00FF0EE8" w:rsidRDefault="00FF0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AE2B88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EE8" w:rsidRDefault="00FF0EE8">
      <w:r>
        <w:separator/>
      </w:r>
    </w:p>
  </w:footnote>
  <w:footnote w:type="continuationSeparator" w:id="0">
    <w:p w:rsidR="00FF0EE8" w:rsidRDefault="00FF0EE8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611CE"/>
    <w:rsid w:val="006612E8"/>
    <w:rsid w:val="00662C43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2B88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3D0B"/>
    <w:rsid w:val="00F64877"/>
    <w:rsid w:val="00F6786F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0EE8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74E70D-8853-4E8E-95D5-630DC0D06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827</Words>
  <Characters>4966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ElkaJ</cp:lastModifiedBy>
  <cp:revision>2</cp:revision>
  <cp:lastPrinted>2018-10-09T16:18:00Z</cp:lastPrinted>
  <dcterms:created xsi:type="dcterms:W3CDTF">2020-03-05T13:10:00Z</dcterms:created>
  <dcterms:modified xsi:type="dcterms:W3CDTF">2020-03-05T13:10:00Z</dcterms:modified>
</cp:coreProperties>
</file>