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D83" w:rsidRDefault="00172D83" w:rsidP="00172D83">
      <w:pPr>
        <w:pStyle w:val="NormalnyWeb"/>
        <w:spacing w:before="0" w:after="0"/>
        <w:rPr>
          <w:b/>
          <w:bCs/>
        </w:rPr>
      </w:pPr>
      <w:r>
        <w:rPr>
          <w:b/>
          <w:bCs/>
        </w:rPr>
        <w:t>BR – 0002-X</w:t>
      </w:r>
      <w:r w:rsidR="00C6729C">
        <w:rPr>
          <w:b/>
          <w:bCs/>
        </w:rPr>
        <w:t>XV</w:t>
      </w:r>
      <w:r w:rsidR="00950A7E">
        <w:rPr>
          <w:b/>
          <w:bCs/>
        </w:rPr>
        <w:t>I</w:t>
      </w:r>
      <w:r w:rsidR="006D2F9D">
        <w:rPr>
          <w:b/>
          <w:bCs/>
        </w:rPr>
        <w:t>.2020</w:t>
      </w:r>
      <w:r>
        <w:rPr>
          <w:b/>
          <w:bCs/>
        </w:rPr>
        <w:t>.EJ</w:t>
      </w:r>
    </w:p>
    <w:p w:rsidR="00172D83" w:rsidRDefault="00172D83" w:rsidP="00172D83">
      <w:pPr>
        <w:pStyle w:val="NormalnyWeb"/>
        <w:spacing w:before="0" w:after="0"/>
        <w:rPr>
          <w:b/>
          <w:bCs/>
        </w:rPr>
      </w:pPr>
    </w:p>
    <w:p w:rsidR="006073EF" w:rsidRDefault="006073EF" w:rsidP="006073EF">
      <w:pPr>
        <w:pStyle w:val="NormalnyWeb"/>
        <w:spacing w:before="0" w:after="0"/>
        <w:jc w:val="center"/>
        <w:rPr>
          <w:b/>
        </w:rPr>
      </w:pPr>
      <w:r w:rsidRPr="006073EF">
        <w:rPr>
          <w:b/>
        </w:rPr>
        <w:t>ZAWIADOMIENIE</w:t>
      </w:r>
    </w:p>
    <w:p w:rsidR="006073EF" w:rsidRPr="006073EF" w:rsidRDefault="006073EF" w:rsidP="006073EF">
      <w:pPr>
        <w:pStyle w:val="NormalnyWeb"/>
        <w:spacing w:before="0" w:after="0"/>
        <w:jc w:val="center"/>
        <w:rPr>
          <w:b/>
          <w:bCs/>
        </w:rPr>
      </w:pPr>
    </w:p>
    <w:p w:rsidR="006073EF" w:rsidRPr="006073EF" w:rsidRDefault="006073EF" w:rsidP="006073EF">
      <w:pPr>
        <w:pStyle w:val="NormalnyWeb"/>
        <w:spacing w:before="0" w:after="0"/>
        <w:jc w:val="center"/>
        <w:rPr>
          <w:b/>
        </w:rPr>
      </w:pPr>
      <w:r>
        <w:t xml:space="preserve">Zawiadamiam, że w </w:t>
      </w:r>
      <w:r w:rsidRPr="006073EF">
        <w:rPr>
          <w:b/>
        </w:rPr>
        <w:t>dniu 28 października 2020 r. (środa) o godz. 10:00</w:t>
      </w:r>
    </w:p>
    <w:p w:rsidR="006073EF" w:rsidRDefault="006073EF" w:rsidP="006073EF">
      <w:pPr>
        <w:pStyle w:val="NormalnyWeb"/>
        <w:spacing w:before="0" w:after="0"/>
        <w:jc w:val="center"/>
      </w:pPr>
      <w:r>
        <w:t>w sali Posiedzeń Urzędu Gminy w Dziemianach</w:t>
      </w:r>
    </w:p>
    <w:p w:rsidR="006073EF" w:rsidRDefault="006073EF" w:rsidP="006073EF">
      <w:pPr>
        <w:pStyle w:val="NormalnyWeb"/>
        <w:spacing w:before="0" w:after="0"/>
        <w:jc w:val="center"/>
      </w:pPr>
      <w:r>
        <w:t>odbędzie się XXVI SESJA RADY GMINY DZIEMIANY</w:t>
      </w:r>
    </w:p>
    <w:p w:rsidR="006073EF" w:rsidRDefault="006073EF" w:rsidP="006073EF">
      <w:pPr>
        <w:pStyle w:val="NormalnyWeb"/>
        <w:spacing w:before="0" w:after="0"/>
      </w:pPr>
    </w:p>
    <w:p w:rsidR="006073EF" w:rsidRPr="006073EF" w:rsidRDefault="006073EF" w:rsidP="006073EF">
      <w:pPr>
        <w:pStyle w:val="NormalnyWeb"/>
        <w:spacing w:before="0" w:after="0"/>
        <w:rPr>
          <w:u w:val="single"/>
        </w:rPr>
      </w:pPr>
      <w:r w:rsidRPr="006073EF">
        <w:rPr>
          <w:u w:val="single"/>
        </w:rPr>
        <w:t xml:space="preserve">Z proponowanym porządkiem obrad: </w:t>
      </w:r>
    </w:p>
    <w:p w:rsidR="006073EF" w:rsidRPr="006073EF" w:rsidRDefault="006073EF" w:rsidP="006073EF">
      <w:pPr>
        <w:pStyle w:val="NormalnyWeb"/>
        <w:spacing w:before="0" w:after="0"/>
        <w:rPr>
          <w:u w:val="single"/>
        </w:rPr>
      </w:pPr>
    </w:p>
    <w:p w:rsidR="006073EF" w:rsidRDefault="006073EF" w:rsidP="006073EF">
      <w:pPr>
        <w:pStyle w:val="NormalnyWeb"/>
        <w:numPr>
          <w:ilvl w:val="0"/>
          <w:numId w:val="1"/>
        </w:numPr>
        <w:spacing w:before="0" w:after="0"/>
        <w:ind w:left="426" w:hanging="426"/>
      </w:pPr>
      <w:r w:rsidRPr="002674C7">
        <w:t xml:space="preserve">Otwarcie sesji i stwierdzenie prawomocności obrad. </w:t>
      </w:r>
    </w:p>
    <w:p w:rsidR="006073EF" w:rsidRDefault="006073EF" w:rsidP="006073EF">
      <w:pPr>
        <w:pStyle w:val="NormalnyWeb"/>
        <w:spacing w:before="0" w:after="0"/>
        <w:ind w:left="426"/>
      </w:pPr>
    </w:p>
    <w:p w:rsidR="00172D83" w:rsidRPr="002674C7" w:rsidRDefault="00172D83" w:rsidP="00172D83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 w:rsidRPr="002674C7">
        <w:t xml:space="preserve">Zatwierdzenie porządku obrad. </w:t>
      </w:r>
    </w:p>
    <w:p w:rsidR="00172D83" w:rsidRDefault="00C6729C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>Przyjęcie protokołów</w:t>
      </w:r>
      <w:r w:rsidR="00A6583F">
        <w:t xml:space="preserve"> </w:t>
      </w:r>
      <w:r w:rsidR="00592D97">
        <w:t xml:space="preserve">z </w:t>
      </w:r>
      <w:r w:rsidR="00A72EFF">
        <w:t xml:space="preserve"> XX</w:t>
      </w:r>
      <w:r w:rsidR="00592D97">
        <w:t>I</w:t>
      </w:r>
      <w:r w:rsidR="00A72EFF">
        <w:t>I</w:t>
      </w:r>
      <w:r>
        <w:t xml:space="preserve">I, XXIV i XXV </w:t>
      </w:r>
      <w:r w:rsidR="00A72EFF">
        <w:t xml:space="preserve"> sesji Rady Gminy Dziemiany.</w:t>
      </w:r>
    </w:p>
    <w:p w:rsidR="00A72EFF" w:rsidRDefault="00A72EFF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>Interpelacje i zapytania radnych.</w:t>
      </w:r>
    </w:p>
    <w:p w:rsidR="00A72EFF" w:rsidRDefault="00A72EFF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>Informacja Przewodniczącego Rady Gminy o działaniach podejmowanych w okresie miedzy sesjami.</w:t>
      </w:r>
    </w:p>
    <w:p w:rsidR="00A72EFF" w:rsidRDefault="00A507AB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>Sprawozdanie przewodniczących komisji o działaniach komisji między sesjami.</w:t>
      </w:r>
    </w:p>
    <w:p w:rsidR="00A507AB" w:rsidRDefault="00A507AB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Sprawozdanie Wójta z realizacji zadań gminy w okresie między sesjami. </w:t>
      </w:r>
    </w:p>
    <w:p w:rsidR="00C6729C" w:rsidRDefault="00C6729C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>Przyjęcie sprawozdania z realizacji budżetu, kształtowania się wieloletniej prognozy finansowej za I półrocze 20</w:t>
      </w:r>
      <w:r w:rsidR="00EE410F">
        <w:t>20</w:t>
      </w:r>
      <w:bookmarkStart w:id="0" w:name="_GoBack"/>
      <w:bookmarkEnd w:id="0"/>
      <w:r>
        <w:t xml:space="preserve"> roku. </w:t>
      </w:r>
    </w:p>
    <w:p w:rsidR="00C6729C" w:rsidRDefault="00A20154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>Informacja Przewodniczącego Rady Gminy Dziemiany o oświadczeniach majątkowych składanych przez radnych.</w:t>
      </w:r>
    </w:p>
    <w:p w:rsidR="00A20154" w:rsidRDefault="00A20154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>Informacja Wójta Gminy Dziemiany o oświadczeniach majątkowych składanych przez osoby do tego zobowiązane.</w:t>
      </w:r>
    </w:p>
    <w:p w:rsidR="00A20154" w:rsidRDefault="00A20154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>Informacja o stanie realizacji zadań oświatowych w roku szkolnym 2020/2021.</w:t>
      </w:r>
    </w:p>
    <w:p w:rsidR="00A20154" w:rsidRPr="00963DD2" w:rsidRDefault="00A20154" w:rsidP="000F0EA6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color w:val="000000" w:themeColor="text1"/>
        </w:rPr>
      </w:pPr>
      <w:r w:rsidRPr="00963DD2">
        <w:rPr>
          <w:color w:val="000000" w:themeColor="text1"/>
        </w:rPr>
        <w:t>Informacja</w:t>
      </w:r>
      <w:r w:rsidR="00963DD2" w:rsidRPr="00963DD2">
        <w:rPr>
          <w:color w:val="000000" w:themeColor="text1"/>
        </w:rPr>
        <w:t xml:space="preserve"> o przebiegu nt. sezonu turystycznego w roku 2020. </w:t>
      </w:r>
    </w:p>
    <w:p w:rsidR="00A20154" w:rsidRDefault="00A20154" w:rsidP="00A20154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</w:pPr>
      <w:r>
        <w:t>Rozpatrzenie projektów uchwał Rady Gminy Dziemiany w sprawie:</w:t>
      </w:r>
    </w:p>
    <w:p w:rsidR="00A20154" w:rsidRDefault="00A20154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t>określenia wysokości stawek podatku od środków transportowych,</w:t>
      </w:r>
    </w:p>
    <w:p w:rsidR="00A20154" w:rsidRDefault="00BF5EEE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t>określenia wysokości stawek podatku od nieruchomości,</w:t>
      </w:r>
    </w:p>
    <w:p w:rsidR="00BF5EEE" w:rsidRDefault="00BF5EEE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t>opłaty targowej,</w:t>
      </w:r>
    </w:p>
    <w:p w:rsidR="00BF5EEE" w:rsidRDefault="00BF5EEE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t>opłaty od posiadania psa,</w:t>
      </w:r>
    </w:p>
    <w:p w:rsidR="00BF5EEE" w:rsidRDefault="00BF5EEE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lastRenderedPageBreak/>
        <w:t>określenia wysokości stawki opłaty miejscowej oraz określenia zasad ustalenia i poboru tej opłaty,</w:t>
      </w:r>
    </w:p>
    <w:p w:rsidR="00BF5EEE" w:rsidRDefault="00BF5EEE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t xml:space="preserve">określenia średniej ceny jednostki paliwa w gminie Dziemiany na rok szkolny 2020/2021, </w:t>
      </w:r>
    </w:p>
    <w:p w:rsidR="00BF5EEE" w:rsidRDefault="00BF5EEE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t xml:space="preserve">wyrażenia zgody na sprzedaż działki gruntu o numerze 91/1, 91/2, 80/1, położonej </w:t>
      </w:r>
      <w:r w:rsidR="00963DD2">
        <w:t xml:space="preserve">            </w:t>
      </w:r>
      <w:r>
        <w:t>w obrębie geodezyjnym Dziemiany,</w:t>
      </w:r>
    </w:p>
    <w:p w:rsidR="00BF5EEE" w:rsidRDefault="00BF5EEE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t xml:space="preserve">określenia szczegółowych warunków przyznawania i odpłatności za usługi opiekuńcze </w:t>
      </w:r>
      <w:r w:rsidR="00963DD2">
        <w:t xml:space="preserve">                 </w:t>
      </w:r>
      <w:r>
        <w:t xml:space="preserve">i specjalistyczne usługi opiekuńcze na rok 2021, </w:t>
      </w:r>
    </w:p>
    <w:p w:rsidR="00E37521" w:rsidRDefault="00E37521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t xml:space="preserve">zmiany Wieloletniej Prognozy Finansowej dla Gminy Dziemiany na lata 2020 – 2029, </w:t>
      </w:r>
    </w:p>
    <w:p w:rsidR="00BF5EEE" w:rsidRDefault="00BF5EEE" w:rsidP="00A20154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</w:pPr>
      <w:r>
        <w:t xml:space="preserve">zmiany budżetu gminy na 2020 r, </w:t>
      </w:r>
    </w:p>
    <w:p w:rsidR="00592D97" w:rsidRPr="002674C7" w:rsidRDefault="00592D97" w:rsidP="00BF5EEE">
      <w:pPr>
        <w:pStyle w:val="Akapitzlist"/>
        <w:numPr>
          <w:ilvl w:val="0"/>
          <w:numId w:val="1"/>
        </w:numPr>
        <w:tabs>
          <w:tab w:val="left" w:pos="426"/>
        </w:tabs>
        <w:spacing w:line="360" w:lineRule="auto"/>
        <w:ind w:hanging="1200"/>
        <w:jc w:val="both"/>
      </w:pPr>
      <w:r w:rsidRPr="002674C7">
        <w:t>Komunikaty i wolne wnioski.</w:t>
      </w:r>
    </w:p>
    <w:p w:rsidR="00592D97" w:rsidRDefault="00A20154" w:rsidP="00592D97">
      <w:pPr>
        <w:tabs>
          <w:tab w:val="left" w:pos="426"/>
        </w:tabs>
        <w:spacing w:line="360" w:lineRule="auto"/>
        <w:ind w:left="426" w:hanging="426"/>
        <w:jc w:val="both"/>
      </w:pPr>
      <w:r>
        <w:t>1</w:t>
      </w:r>
      <w:r w:rsidR="00BF5EEE">
        <w:t>5</w:t>
      </w:r>
      <w:r w:rsidR="00592D97" w:rsidRPr="002674C7">
        <w:t xml:space="preserve">. Zakończenie obrad sesji Rady Gminy Dziemiany. </w:t>
      </w:r>
    </w:p>
    <w:p w:rsidR="006073EF" w:rsidRDefault="006073EF" w:rsidP="00592D97">
      <w:pPr>
        <w:tabs>
          <w:tab w:val="left" w:pos="426"/>
        </w:tabs>
        <w:spacing w:line="360" w:lineRule="auto"/>
        <w:ind w:left="426" w:hanging="426"/>
        <w:jc w:val="both"/>
      </w:pPr>
    </w:p>
    <w:p w:rsidR="006073EF" w:rsidRPr="002674C7" w:rsidRDefault="006073EF" w:rsidP="00592D97">
      <w:pPr>
        <w:tabs>
          <w:tab w:val="left" w:pos="426"/>
        </w:tabs>
        <w:spacing w:line="360" w:lineRule="auto"/>
        <w:ind w:left="426" w:hanging="426"/>
        <w:jc w:val="both"/>
      </w:pPr>
    </w:p>
    <w:p w:rsidR="00592D97" w:rsidRDefault="00592D97" w:rsidP="00592D97">
      <w:pPr>
        <w:tabs>
          <w:tab w:val="left" w:pos="426"/>
        </w:tabs>
        <w:spacing w:line="360" w:lineRule="auto"/>
        <w:jc w:val="both"/>
      </w:pPr>
    </w:p>
    <w:p w:rsidR="00592D97" w:rsidRDefault="00592D97" w:rsidP="00592D97">
      <w:pPr>
        <w:tabs>
          <w:tab w:val="left" w:pos="426"/>
        </w:tabs>
        <w:spacing w:line="360" w:lineRule="auto"/>
        <w:jc w:val="both"/>
      </w:pPr>
    </w:p>
    <w:p w:rsidR="006073EF" w:rsidRDefault="006073EF" w:rsidP="00592D97">
      <w:pPr>
        <w:tabs>
          <w:tab w:val="left" w:pos="426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</w:p>
    <w:p w:rsidR="00592D97" w:rsidRDefault="006073EF" w:rsidP="00592D97">
      <w:pPr>
        <w:tabs>
          <w:tab w:val="left" w:pos="426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/-/ Krystian Sikora</w:t>
      </w:r>
    </w:p>
    <w:p w:rsidR="00065387" w:rsidRDefault="00065387" w:rsidP="00065387">
      <w:pPr>
        <w:tabs>
          <w:tab w:val="left" w:pos="0"/>
        </w:tabs>
        <w:spacing w:line="360" w:lineRule="auto"/>
        <w:jc w:val="both"/>
      </w:pPr>
    </w:p>
    <w:sectPr w:rsidR="00065387" w:rsidSect="008A08A8">
      <w:headerReference w:type="default" r:id="rId8"/>
      <w:footerReference w:type="default" r:id="rId9"/>
      <w:pgSz w:w="11906" w:h="16838"/>
      <w:pgMar w:top="709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446" w:rsidRDefault="00224446" w:rsidP="0004506F">
      <w:r>
        <w:separator/>
      </w:r>
    </w:p>
  </w:endnote>
  <w:endnote w:type="continuationSeparator" w:id="0">
    <w:p w:rsidR="00224446" w:rsidRDefault="00224446" w:rsidP="00045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84" w:rsidRDefault="00662D84" w:rsidP="0004506F">
    <w:pPr>
      <w:pStyle w:val="Stopka"/>
      <w:tabs>
        <w:tab w:val="clear" w:pos="4536"/>
        <w:tab w:val="clear" w:pos="9072"/>
        <w:tab w:val="left" w:pos="2205"/>
      </w:tabs>
    </w:pPr>
  </w:p>
  <w:p w:rsidR="00662D84" w:rsidRPr="0004506F" w:rsidRDefault="00662D84" w:rsidP="0004506F">
    <w:pPr>
      <w:tabs>
        <w:tab w:val="left" w:pos="0"/>
      </w:tabs>
      <w:jc w:val="both"/>
    </w:pPr>
    <w:r w:rsidRPr="0004506F">
      <w:rPr>
        <w:bCs/>
        <w:sz w:val="20"/>
        <w:szCs w:val="20"/>
      </w:rPr>
      <w:t>Podstawa prawna urlopowania</w:t>
    </w:r>
    <w:r w:rsidRPr="0004506F">
      <w:rPr>
        <w:b/>
        <w:bCs/>
        <w:sz w:val="20"/>
        <w:szCs w:val="20"/>
      </w:rPr>
      <w:t xml:space="preserve">: </w:t>
    </w:r>
    <w:r w:rsidRPr="0004506F">
      <w:rPr>
        <w:sz w:val="20"/>
        <w:szCs w:val="20"/>
      </w:rPr>
      <w:t>Zgodnie z art. 25 ust. 3 ustawy z dnia 8 marca 1990 r. o samorządzie gminnym  (t.j. Dz. U.z 20</w:t>
    </w:r>
    <w:r>
      <w:rPr>
        <w:sz w:val="20"/>
        <w:szCs w:val="20"/>
      </w:rPr>
      <w:t>20</w:t>
    </w:r>
    <w:r w:rsidRPr="0004506F">
      <w:rPr>
        <w:sz w:val="20"/>
        <w:szCs w:val="20"/>
      </w:rPr>
      <w:t xml:space="preserve"> r. poz. </w:t>
    </w:r>
    <w:r>
      <w:rPr>
        <w:sz w:val="20"/>
        <w:szCs w:val="20"/>
      </w:rPr>
      <w:t xml:space="preserve">713 ze zm. </w:t>
    </w:r>
    <w:r w:rsidRPr="0004506F">
      <w:rPr>
        <w:sz w:val="20"/>
        <w:szCs w:val="20"/>
      </w:rPr>
      <w:t>) pracodawca obowiązany jest zwolnić radnego od pracy zawodowej w celu umożliwienia mu brania udziału w pracach  organów gminy.</w:t>
    </w:r>
  </w:p>
  <w:p w:rsidR="00662D84" w:rsidRPr="0004506F" w:rsidRDefault="00662D84" w:rsidP="0004506F"/>
  <w:p w:rsidR="00662D84" w:rsidRDefault="00662D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446" w:rsidRDefault="00224446" w:rsidP="0004506F">
      <w:r>
        <w:separator/>
      </w:r>
    </w:p>
  </w:footnote>
  <w:footnote w:type="continuationSeparator" w:id="0">
    <w:p w:rsidR="00224446" w:rsidRDefault="00224446" w:rsidP="000450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9" w:type="dxa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1418"/>
      <w:gridCol w:w="8221"/>
    </w:tblGrid>
    <w:tr w:rsidR="00662D84" w:rsidTr="003A062F">
      <w:trPr>
        <w:cantSplit/>
      </w:trPr>
      <w:tc>
        <w:tcPr>
          <w:tcW w:w="1418" w:type="dxa"/>
          <w:tcBorders>
            <w:bottom w:val="single" w:sz="20" w:space="0" w:color="000000"/>
          </w:tcBorders>
          <w:shd w:val="clear" w:color="auto" w:fill="auto"/>
        </w:tcPr>
        <w:p w:rsidR="00662D84" w:rsidRDefault="00662D84" w:rsidP="003A062F">
          <w:pPr>
            <w:rPr>
              <w:b/>
              <w:iCs/>
              <w:color w:val="000000"/>
              <w:sz w:val="28"/>
            </w:rPr>
          </w:pPr>
          <w:r w:rsidRPr="009D1724">
            <w:object w:dxaOrig="1301" w:dyaOrig="156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1.5pt;height:73.5pt" o:ole="" filled="t">
                <v:fill color2="black"/>
                <v:imagedata r:id="rId1" o:title=""/>
              </v:shape>
              <o:OLEObject Type="Embed" ProgID="Word.Picture.8" ShapeID="_x0000_i1025" DrawAspect="Content" ObjectID="_1665220828" r:id="rId2"/>
            </w:object>
          </w:r>
        </w:p>
      </w:tc>
      <w:tc>
        <w:tcPr>
          <w:tcW w:w="8221" w:type="dxa"/>
          <w:tcBorders>
            <w:bottom w:val="single" w:sz="20" w:space="0" w:color="000000"/>
          </w:tcBorders>
          <w:shd w:val="clear" w:color="auto" w:fill="auto"/>
        </w:tcPr>
        <w:p w:rsidR="00662D84" w:rsidRDefault="00662D84" w:rsidP="003A062F">
          <w:pPr>
            <w:spacing w:before="120"/>
            <w:jc w:val="center"/>
            <w:rPr>
              <w:b/>
              <w:iCs/>
              <w:color w:val="000000"/>
              <w:sz w:val="28"/>
            </w:rPr>
          </w:pPr>
          <w:r>
            <w:rPr>
              <w:b/>
              <w:iCs/>
              <w:color w:val="000000"/>
              <w:sz w:val="28"/>
            </w:rPr>
            <w:t>PRZEWODNICZĄCY RADY GMINY</w:t>
          </w:r>
        </w:p>
        <w:p w:rsidR="00662D84" w:rsidRDefault="00662D84" w:rsidP="003A062F">
          <w:pPr>
            <w:spacing w:before="120"/>
            <w:jc w:val="center"/>
            <w:rPr>
              <w:b/>
              <w:iCs/>
              <w:color w:val="000000"/>
            </w:rPr>
          </w:pPr>
          <w:r>
            <w:rPr>
              <w:b/>
              <w:iCs/>
              <w:color w:val="000000"/>
              <w:sz w:val="28"/>
            </w:rPr>
            <w:t>83-425 DZIEMIANY ul. 8 Marca 3, woj. POMORSKIE</w:t>
          </w:r>
        </w:p>
        <w:p w:rsidR="00662D84" w:rsidRDefault="00662D84" w:rsidP="003A062F">
          <w:pPr>
            <w:spacing w:before="120"/>
            <w:jc w:val="center"/>
          </w:pPr>
          <w:r>
            <w:rPr>
              <w:b/>
              <w:iCs/>
              <w:color w:val="000000"/>
            </w:rPr>
            <w:t>Tel. (058) 688-00-22, 688-00-02, tel./fax (058) 688-01-28</w:t>
          </w:r>
        </w:p>
      </w:tc>
    </w:tr>
  </w:tbl>
  <w:p w:rsidR="00662D84" w:rsidRDefault="00662D84" w:rsidP="0004506F">
    <w:pPr>
      <w:ind w:left="5664" w:firstLine="708"/>
    </w:pPr>
    <w:r>
      <w:t xml:space="preserve">Dziemiany, dnia 20.10.2020r.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5F303F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0D8A0A63"/>
    <w:multiLevelType w:val="hybridMultilevel"/>
    <w:tmpl w:val="8CAAE9FC"/>
    <w:lvl w:ilvl="0" w:tplc="73D8B2F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27D53DD"/>
    <w:multiLevelType w:val="hybridMultilevel"/>
    <w:tmpl w:val="407C4EC6"/>
    <w:lvl w:ilvl="0" w:tplc="0415000F">
      <w:start w:val="1"/>
      <w:numFmt w:val="decimal"/>
      <w:lvlText w:val="%1.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22AF47B1"/>
    <w:multiLevelType w:val="hybridMultilevel"/>
    <w:tmpl w:val="1B001648"/>
    <w:lvl w:ilvl="0" w:tplc="793A327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C987BCF"/>
    <w:multiLevelType w:val="hybridMultilevel"/>
    <w:tmpl w:val="5596D060"/>
    <w:lvl w:ilvl="0" w:tplc="BCA6A31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50C2DA4"/>
    <w:multiLevelType w:val="hybridMultilevel"/>
    <w:tmpl w:val="BB7ADF06"/>
    <w:lvl w:ilvl="0" w:tplc="883CE7D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5390576"/>
    <w:multiLevelType w:val="hybridMultilevel"/>
    <w:tmpl w:val="B25294E6"/>
    <w:lvl w:ilvl="0" w:tplc="331C3A9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2C0404"/>
    <w:rsid w:val="000121A8"/>
    <w:rsid w:val="0004506F"/>
    <w:rsid w:val="00056A00"/>
    <w:rsid w:val="00065387"/>
    <w:rsid w:val="000A2396"/>
    <w:rsid w:val="000F0688"/>
    <w:rsid w:val="000F0EA6"/>
    <w:rsid w:val="000F5826"/>
    <w:rsid w:val="0010626C"/>
    <w:rsid w:val="001134CB"/>
    <w:rsid w:val="00155A31"/>
    <w:rsid w:val="00164015"/>
    <w:rsid w:val="001676E0"/>
    <w:rsid w:val="00172D83"/>
    <w:rsid w:val="00177BBC"/>
    <w:rsid w:val="001A756D"/>
    <w:rsid w:val="001B0C7E"/>
    <w:rsid w:val="001B1109"/>
    <w:rsid w:val="001C3BBF"/>
    <w:rsid w:val="00215A7A"/>
    <w:rsid w:val="00224446"/>
    <w:rsid w:val="00236A94"/>
    <w:rsid w:val="002552ED"/>
    <w:rsid w:val="00265933"/>
    <w:rsid w:val="002875AC"/>
    <w:rsid w:val="002C0404"/>
    <w:rsid w:val="003372AB"/>
    <w:rsid w:val="00367705"/>
    <w:rsid w:val="003851FA"/>
    <w:rsid w:val="0038707B"/>
    <w:rsid w:val="00394A99"/>
    <w:rsid w:val="003A062F"/>
    <w:rsid w:val="003B7791"/>
    <w:rsid w:val="003C26B7"/>
    <w:rsid w:val="00415285"/>
    <w:rsid w:val="0043291F"/>
    <w:rsid w:val="00461982"/>
    <w:rsid w:val="004657C0"/>
    <w:rsid w:val="004A1C20"/>
    <w:rsid w:val="00500DB2"/>
    <w:rsid w:val="00514BC9"/>
    <w:rsid w:val="00540B1C"/>
    <w:rsid w:val="0055604D"/>
    <w:rsid w:val="00592D97"/>
    <w:rsid w:val="00597047"/>
    <w:rsid w:val="005A2583"/>
    <w:rsid w:val="006073EF"/>
    <w:rsid w:val="00622D60"/>
    <w:rsid w:val="0063571E"/>
    <w:rsid w:val="00662D84"/>
    <w:rsid w:val="0066747E"/>
    <w:rsid w:val="006905EC"/>
    <w:rsid w:val="006C134F"/>
    <w:rsid w:val="006C3C12"/>
    <w:rsid w:val="006C53F9"/>
    <w:rsid w:val="006D2F9D"/>
    <w:rsid w:val="006F5E78"/>
    <w:rsid w:val="00712A6A"/>
    <w:rsid w:val="00761C62"/>
    <w:rsid w:val="0078383B"/>
    <w:rsid w:val="007B6042"/>
    <w:rsid w:val="007E03B1"/>
    <w:rsid w:val="007F479D"/>
    <w:rsid w:val="00810D1D"/>
    <w:rsid w:val="008A08A8"/>
    <w:rsid w:val="008D16F9"/>
    <w:rsid w:val="008F0D1B"/>
    <w:rsid w:val="008F40BC"/>
    <w:rsid w:val="00950A7E"/>
    <w:rsid w:val="00963DD2"/>
    <w:rsid w:val="00987CBD"/>
    <w:rsid w:val="009E397D"/>
    <w:rsid w:val="009F4C91"/>
    <w:rsid w:val="00A06A96"/>
    <w:rsid w:val="00A1721A"/>
    <w:rsid w:val="00A20154"/>
    <w:rsid w:val="00A429E0"/>
    <w:rsid w:val="00A44644"/>
    <w:rsid w:val="00A507AB"/>
    <w:rsid w:val="00A6583F"/>
    <w:rsid w:val="00A72EFF"/>
    <w:rsid w:val="00A76AF7"/>
    <w:rsid w:val="00AC2653"/>
    <w:rsid w:val="00AD79AB"/>
    <w:rsid w:val="00B24508"/>
    <w:rsid w:val="00B2488D"/>
    <w:rsid w:val="00B33043"/>
    <w:rsid w:val="00B5216C"/>
    <w:rsid w:val="00B872B1"/>
    <w:rsid w:val="00BA1C30"/>
    <w:rsid w:val="00BF5EEE"/>
    <w:rsid w:val="00BF74BB"/>
    <w:rsid w:val="00C05A15"/>
    <w:rsid w:val="00C6729C"/>
    <w:rsid w:val="00C8267C"/>
    <w:rsid w:val="00C83029"/>
    <w:rsid w:val="00CA5E69"/>
    <w:rsid w:val="00D54098"/>
    <w:rsid w:val="00D54FE7"/>
    <w:rsid w:val="00D6097D"/>
    <w:rsid w:val="00D94F82"/>
    <w:rsid w:val="00E247EC"/>
    <w:rsid w:val="00E37521"/>
    <w:rsid w:val="00E841C2"/>
    <w:rsid w:val="00E84ADB"/>
    <w:rsid w:val="00EC02CD"/>
    <w:rsid w:val="00EE410F"/>
    <w:rsid w:val="00F01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2D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72D83"/>
    <w:pPr>
      <w:spacing w:before="280" w:after="280"/>
    </w:pPr>
  </w:style>
  <w:style w:type="paragraph" w:styleId="Akapitzlist">
    <w:name w:val="List Paragraph"/>
    <w:basedOn w:val="Normalny"/>
    <w:uiPriority w:val="34"/>
    <w:qFormat/>
    <w:rsid w:val="00172D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50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506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0450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506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50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06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2D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72D83"/>
    <w:pPr>
      <w:spacing w:before="280" w:after="280"/>
    </w:pPr>
  </w:style>
  <w:style w:type="paragraph" w:styleId="Akapitzlist">
    <w:name w:val="List Paragraph"/>
    <w:basedOn w:val="Normalny"/>
    <w:uiPriority w:val="34"/>
    <w:qFormat/>
    <w:rsid w:val="00172D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50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506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0450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506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50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06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5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22AD0-EC28-4581-B31E-066D6EEC2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ElkaJ</dc:creator>
  <cp:lastModifiedBy>RadaGminyDziemiany</cp:lastModifiedBy>
  <cp:revision>2</cp:revision>
  <cp:lastPrinted>2020-10-20T12:00:00Z</cp:lastPrinted>
  <dcterms:created xsi:type="dcterms:W3CDTF">2020-10-26T11:34:00Z</dcterms:created>
  <dcterms:modified xsi:type="dcterms:W3CDTF">2020-10-26T11:34:00Z</dcterms:modified>
</cp:coreProperties>
</file>